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78DD" w14:textId="77777777" w:rsidR="00894B8F" w:rsidRPr="0024542F" w:rsidRDefault="00CB3108" w:rsidP="004A7E5F">
      <w:pPr>
        <w:spacing w:beforeLines="50" w:before="120" w:line="240" w:lineRule="auto"/>
        <w:jc w:val="center"/>
        <w:rPr>
          <w:b/>
          <w:sz w:val="28"/>
          <w:szCs w:val="28"/>
        </w:rPr>
      </w:pPr>
      <w:r w:rsidRPr="0024542F">
        <w:rPr>
          <w:b/>
          <w:noProof/>
          <w:sz w:val="28"/>
          <w:szCs w:val="28"/>
        </w:rPr>
        <w:drawing>
          <wp:inline distT="0" distB="0" distL="0" distR="0" wp14:anchorId="77357A1D" wp14:editId="599A9A7A">
            <wp:extent cx="5429250" cy="118110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37E5E" w14:textId="77777777" w:rsidR="003F61AA" w:rsidRPr="0024542F" w:rsidRDefault="003F61AA" w:rsidP="00EC1CFA">
      <w:pPr>
        <w:spacing w:line="240" w:lineRule="auto"/>
        <w:jc w:val="center"/>
        <w:rPr>
          <w:b/>
          <w:sz w:val="28"/>
          <w:szCs w:val="28"/>
          <w:u w:val="single"/>
          <w:lang w:eastAsia="zh-HK"/>
        </w:rPr>
      </w:pPr>
    </w:p>
    <w:p w14:paraId="3353ABF3" w14:textId="56E0AD09" w:rsidR="00826BA8" w:rsidRPr="0024542F" w:rsidRDefault="00E32C3F" w:rsidP="00EC1CFA">
      <w:pPr>
        <w:spacing w:line="240" w:lineRule="auto"/>
        <w:jc w:val="center"/>
        <w:rPr>
          <w:b/>
          <w:sz w:val="28"/>
          <w:szCs w:val="28"/>
          <w:u w:val="single"/>
          <w:lang w:eastAsia="zh-HK"/>
        </w:rPr>
      </w:pPr>
      <w:r w:rsidRPr="0024542F">
        <w:rPr>
          <w:b/>
          <w:sz w:val="28"/>
          <w:szCs w:val="28"/>
          <w:u w:val="single"/>
          <w:lang w:eastAsia="zh-HK"/>
        </w:rPr>
        <w:t>National</w:t>
      </w:r>
      <w:r w:rsidR="00A63894" w:rsidRPr="0024542F">
        <w:rPr>
          <w:b/>
          <w:sz w:val="28"/>
          <w:szCs w:val="28"/>
          <w:u w:val="single"/>
        </w:rPr>
        <w:t xml:space="preserve"> </w:t>
      </w:r>
      <w:r w:rsidR="00551EA1" w:rsidRPr="0024542F">
        <w:rPr>
          <w:b/>
          <w:sz w:val="28"/>
          <w:szCs w:val="28"/>
          <w:u w:val="single"/>
          <w:lang w:eastAsia="zh-HK"/>
        </w:rPr>
        <w:t>Single</w:t>
      </w:r>
      <w:r w:rsidR="00A63894" w:rsidRPr="0024542F">
        <w:rPr>
          <w:b/>
          <w:sz w:val="28"/>
          <w:szCs w:val="28"/>
          <w:u w:val="single"/>
        </w:rPr>
        <w:t>s C</w:t>
      </w:r>
      <w:r w:rsidRPr="0024542F">
        <w:rPr>
          <w:b/>
          <w:sz w:val="28"/>
          <w:szCs w:val="28"/>
          <w:u w:val="single"/>
          <w:lang w:eastAsia="zh-HK"/>
        </w:rPr>
        <w:t>hampionship</w:t>
      </w:r>
      <w:r w:rsidR="00A63894" w:rsidRPr="0024542F">
        <w:rPr>
          <w:b/>
          <w:sz w:val="28"/>
          <w:szCs w:val="28"/>
          <w:u w:val="single"/>
        </w:rPr>
        <w:t xml:space="preserve"> 20</w:t>
      </w:r>
      <w:r w:rsidR="0006355B" w:rsidRPr="0024542F">
        <w:rPr>
          <w:b/>
          <w:sz w:val="28"/>
          <w:szCs w:val="28"/>
          <w:u w:val="single"/>
        </w:rPr>
        <w:t>2</w:t>
      </w:r>
      <w:r w:rsidR="00550652">
        <w:rPr>
          <w:b/>
          <w:sz w:val="28"/>
          <w:szCs w:val="28"/>
          <w:u w:val="single"/>
        </w:rPr>
        <w:t>2</w:t>
      </w:r>
    </w:p>
    <w:p w14:paraId="2BF84DEA" w14:textId="77777777" w:rsidR="00396070" w:rsidRPr="0024542F" w:rsidRDefault="00396070" w:rsidP="004D0632">
      <w:pPr>
        <w:spacing w:beforeLines="50" w:before="120" w:line="240" w:lineRule="auto"/>
        <w:jc w:val="center"/>
        <w:rPr>
          <w:b/>
          <w:sz w:val="28"/>
          <w:szCs w:val="28"/>
          <w:u w:val="single"/>
          <w:lang w:eastAsia="zh-HK"/>
        </w:rPr>
      </w:pPr>
      <w:r w:rsidRPr="0024542F">
        <w:rPr>
          <w:b/>
          <w:sz w:val="28"/>
          <w:szCs w:val="28"/>
          <w:u w:val="single"/>
        </w:rPr>
        <w:t>Entries Form</w:t>
      </w:r>
    </w:p>
    <w:p w14:paraId="6FD1CC2B" w14:textId="77777777" w:rsidR="00551EA1" w:rsidRPr="0024542F" w:rsidRDefault="00551EA1" w:rsidP="00551EA1">
      <w:pPr>
        <w:widowControl/>
        <w:adjustRightInd/>
        <w:spacing w:line="240" w:lineRule="auto"/>
        <w:jc w:val="both"/>
        <w:textAlignment w:val="auto"/>
      </w:pPr>
    </w:p>
    <w:p w14:paraId="5E92765F" w14:textId="77777777" w:rsidR="003F61AA" w:rsidRPr="0024542F" w:rsidRDefault="003F61AA" w:rsidP="00551EA1">
      <w:pPr>
        <w:widowControl/>
        <w:adjustRightInd/>
        <w:spacing w:line="240" w:lineRule="auto"/>
        <w:jc w:val="both"/>
        <w:textAlignment w:val="auto"/>
      </w:pPr>
    </w:p>
    <w:p w14:paraId="33D3F1F4" w14:textId="46D3EFC1" w:rsidR="00551EA1" w:rsidRPr="0024542F" w:rsidRDefault="00551EA1" w:rsidP="00551EA1">
      <w:pPr>
        <w:widowControl/>
        <w:adjustRightInd/>
        <w:spacing w:line="240" w:lineRule="auto"/>
        <w:jc w:val="both"/>
        <w:textAlignment w:val="auto"/>
      </w:pPr>
      <w:r w:rsidRPr="0024542F">
        <w:t>National Singles Championship 20</w:t>
      </w:r>
      <w:r w:rsidR="0006355B" w:rsidRPr="0024542F">
        <w:t>2</w:t>
      </w:r>
      <w:r w:rsidR="00550652">
        <w:t>2</w:t>
      </w:r>
      <w:r w:rsidRPr="0024542F">
        <w:t xml:space="preserve"> is scheduled to commence on Sunday, </w:t>
      </w:r>
      <w:r w:rsidR="00550652">
        <w:t>1</w:t>
      </w:r>
      <w:r w:rsidR="00550652">
        <w:rPr>
          <w:vertAlign w:val="superscript"/>
        </w:rPr>
        <w:t>st</w:t>
      </w:r>
      <w:r w:rsidRPr="0024542F">
        <w:t xml:space="preserve"> </w:t>
      </w:r>
      <w:r w:rsidR="0006355B" w:rsidRPr="0024542F">
        <w:t>May</w:t>
      </w:r>
      <w:r w:rsidRPr="0024542F">
        <w:t xml:space="preserve"> 20</w:t>
      </w:r>
      <w:r w:rsidR="0006355B" w:rsidRPr="0024542F">
        <w:t>2</w:t>
      </w:r>
      <w:r w:rsidR="00550652">
        <w:t>2</w:t>
      </w:r>
      <w:r w:rsidRPr="0024542F">
        <w:t xml:space="preserve">. Matches in the men’s section will normally be scheduled for the </w:t>
      </w:r>
      <w:r w:rsidR="00550652">
        <w:t>morning</w:t>
      </w:r>
      <w:r w:rsidRPr="0024542F">
        <w:t xml:space="preserve"> session; and </w:t>
      </w:r>
      <w:r w:rsidR="00C273E8" w:rsidRPr="0024542F">
        <w:t>wo</w:t>
      </w:r>
      <w:r w:rsidRPr="0024542F">
        <w:t xml:space="preserve">men’s section for the </w:t>
      </w:r>
      <w:r w:rsidR="00550652">
        <w:t>afternoon</w:t>
      </w:r>
      <w:r w:rsidRPr="0024542F">
        <w:t xml:space="preserve"> session.</w:t>
      </w:r>
      <w:r w:rsidR="00A829C5">
        <w:t xml:space="preserve"> </w:t>
      </w:r>
      <w:r w:rsidRPr="0024542F">
        <w:t>Finals will be held at the 20</w:t>
      </w:r>
      <w:r w:rsidR="0006355B" w:rsidRPr="0024542F">
        <w:t>2</w:t>
      </w:r>
      <w:r w:rsidR="00550652">
        <w:t>2</w:t>
      </w:r>
      <w:r w:rsidRPr="0024542F">
        <w:t xml:space="preserve"> National Championship Finals Day - </w:t>
      </w:r>
      <w:bookmarkStart w:id="0" w:name="OLE_LINK1"/>
      <w:r w:rsidR="0006355B" w:rsidRPr="0024542F">
        <w:t>Summer</w:t>
      </w:r>
      <w:r w:rsidRPr="0024542F">
        <w:t>.</w:t>
      </w:r>
      <w:bookmarkEnd w:id="0"/>
    </w:p>
    <w:p w14:paraId="64F5F681" w14:textId="77777777" w:rsidR="00551EA1" w:rsidRPr="0024542F" w:rsidRDefault="00551EA1" w:rsidP="00551EA1">
      <w:pPr>
        <w:spacing w:line="240" w:lineRule="auto"/>
        <w:ind w:left="1080" w:right="1200"/>
        <w:jc w:val="both"/>
      </w:pPr>
    </w:p>
    <w:p w14:paraId="4AFE9D09" w14:textId="77777777" w:rsidR="00551EA1" w:rsidRPr="0024542F" w:rsidRDefault="00551EA1" w:rsidP="00551EA1">
      <w:pPr>
        <w:spacing w:line="240" w:lineRule="auto"/>
        <w:jc w:val="both"/>
      </w:pPr>
      <w:r w:rsidRPr="0024542F">
        <w:t>This is a Premier National Championship event which awards Bowler of the Year points. Player names should be consistent with their league entries to facilitate compilation of the Bowler of the Year Table.</w:t>
      </w:r>
    </w:p>
    <w:p w14:paraId="24DB4ADF" w14:textId="77777777" w:rsidR="00551EA1" w:rsidRPr="0024542F" w:rsidRDefault="00551EA1" w:rsidP="00551EA1">
      <w:pPr>
        <w:spacing w:line="240" w:lineRule="auto"/>
        <w:ind w:left="1080" w:right="1200"/>
        <w:jc w:val="both"/>
      </w:pPr>
    </w:p>
    <w:p w14:paraId="0BD4165F" w14:textId="77777777" w:rsidR="00551EA1" w:rsidRPr="0024542F" w:rsidRDefault="00551EA1" w:rsidP="00551EA1">
      <w:pPr>
        <w:spacing w:line="240" w:lineRule="auto"/>
        <w:jc w:val="both"/>
      </w:pPr>
      <w:r w:rsidRPr="0024542F">
        <w:t>Format: Four bowls per player. First up to 21 shots.</w:t>
      </w:r>
      <w:r w:rsidR="00E648C1" w:rsidRPr="0024542F">
        <w:rPr>
          <w:sz w:val="22"/>
          <w:szCs w:val="22"/>
        </w:rPr>
        <w:t xml:space="preserve"> Re-scheduling of the </w:t>
      </w:r>
      <w:r w:rsidR="00E648C1" w:rsidRPr="0024542F">
        <w:rPr>
          <w:sz w:val="22"/>
          <w:szCs w:val="22"/>
          <w:lang w:eastAsia="zh-HK"/>
        </w:rPr>
        <w:t xml:space="preserve">Quarter-finals, </w:t>
      </w:r>
      <w:r w:rsidR="00E648C1" w:rsidRPr="0024542F">
        <w:rPr>
          <w:sz w:val="22"/>
          <w:szCs w:val="22"/>
        </w:rPr>
        <w:t>Semi-finals and Final</w:t>
      </w:r>
      <w:r w:rsidR="00E648C1" w:rsidRPr="0024542F">
        <w:rPr>
          <w:sz w:val="22"/>
          <w:szCs w:val="22"/>
          <w:lang w:eastAsia="zh-HK"/>
        </w:rPr>
        <w:t>s</w:t>
      </w:r>
      <w:r w:rsidR="00E648C1" w:rsidRPr="0024542F">
        <w:rPr>
          <w:sz w:val="22"/>
          <w:szCs w:val="22"/>
        </w:rPr>
        <w:t xml:space="preserve"> by competitors’ mutual agreement is not permitted.</w:t>
      </w:r>
    </w:p>
    <w:p w14:paraId="626AE751" w14:textId="77777777" w:rsidR="00551EA1" w:rsidRPr="0024542F" w:rsidRDefault="00551EA1" w:rsidP="00551EA1">
      <w:pPr>
        <w:spacing w:line="240" w:lineRule="auto"/>
        <w:ind w:left="1080" w:right="1200"/>
        <w:jc w:val="both"/>
        <w:rPr>
          <w:lang w:eastAsia="zh-HK"/>
        </w:rPr>
      </w:pPr>
    </w:p>
    <w:p w14:paraId="3A390018" w14:textId="4E31385F" w:rsidR="004D4350" w:rsidRPr="0024542F" w:rsidRDefault="00551EA1" w:rsidP="004D4350">
      <w:pPr>
        <w:spacing w:line="240" w:lineRule="auto"/>
        <w:jc w:val="both"/>
      </w:pPr>
      <w:r w:rsidRPr="0024542F">
        <w:t xml:space="preserve">Tentative dates: </w:t>
      </w:r>
      <w:r w:rsidR="00550652">
        <w:t>1</w:t>
      </w:r>
      <w:r w:rsidR="00E66152" w:rsidRPr="00550652">
        <w:rPr>
          <w:vertAlign w:val="superscript"/>
        </w:rPr>
        <w:t>st</w:t>
      </w:r>
      <w:r w:rsidR="00E66152">
        <w:t>,</w:t>
      </w:r>
      <w:r w:rsidR="0006355B" w:rsidRPr="0024542F">
        <w:t xml:space="preserve"> </w:t>
      </w:r>
      <w:r w:rsidR="00550652">
        <w:t>8</w:t>
      </w:r>
      <w:r w:rsidR="0006355B" w:rsidRPr="0024542F">
        <w:rPr>
          <w:vertAlign w:val="superscript"/>
        </w:rPr>
        <w:t>th</w:t>
      </w:r>
      <w:r w:rsidR="0006355B" w:rsidRPr="0024542F">
        <w:t xml:space="preserve">, </w:t>
      </w:r>
      <w:r w:rsidR="00550652">
        <w:t>15</w:t>
      </w:r>
      <w:r w:rsidR="0006355B" w:rsidRPr="0024542F">
        <w:rPr>
          <w:vertAlign w:val="superscript"/>
        </w:rPr>
        <w:t>th</w:t>
      </w:r>
      <w:r w:rsidR="0006355B" w:rsidRPr="0024542F">
        <w:t xml:space="preserve">, </w:t>
      </w:r>
      <w:r w:rsidR="00550652">
        <w:t>22</w:t>
      </w:r>
      <w:r w:rsidR="00550652">
        <w:rPr>
          <w:vertAlign w:val="superscript"/>
        </w:rPr>
        <w:t>nd</w:t>
      </w:r>
      <w:r w:rsidR="0006355B" w:rsidRPr="0024542F">
        <w:t xml:space="preserve"> </w:t>
      </w:r>
      <w:r w:rsidR="00550652">
        <w:t>&amp; 29</w:t>
      </w:r>
      <w:r w:rsidR="00550652" w:rsidRPr="00550652">
        <w:rPr>
          <w:vertAlign w:val="superscript"/>
        </w:rPr>
        <w:t>th</w:t>
      </w:r>
      <w:r w:rsidR="00550652">
        <w:t xml:space="preserve"> </w:t>
      </w:r>
      <w:r w:rsidR="0006355B" w:rsidRPr="0024542F">
        <w:t xml:space="preserve">May; </w:t>
      </w:r>
      <w:r w:rsidR="00E66152">
        <w:t>5</w:t>
      </w:r>
      <w:r w:rsidR="0006355B" w:rsidRPr="0024542F">
        <w:rPr>
          <w:vertAlign w:val="superscript"/>
        </w:rPr>
        <w:t>th</w:t>
      </w:r>
      <w:r w:rsidR="0006355B" w:rsidRPr="0024542F">
        <w:t xml:space="preserve"> &amp; 1</w:t>
      </w:r>
      <w:r w:rsidR="00E66152">
        <w:t>2</w:t>
      </w:r>
      <w:r w:rsidR="0024542F" w:rsidRPr="0024542F">
        <w:rPr>
          <w:vertAlign w:val="superscript"/>
        </w:rPr>
        <w:t>th</w:t>
      </w:r>
      <w:r w:rsidR="0024542F">
        <w:t xml:space="preserve"> </w:t>
      </w:r>
      <w:r w:rsidR="0006355B" w:rsidRPr="0024542F">
        <w:t>June</w:t>
      </w:r>
      <w:r w:rsidRPr="0024542F">
        <w:t xml:space="preserve">. National Championship Finals Day </w:t>
      </w:r>
      <w:r w:rsidR="00E66152">
        <w:t xml:space="preserve">is scheduled </w:t>
      </w:r>
      <w:r w:rsidRPr="0024542F">
        <w:t xml:space="preserve">on </w:t>
      </w:r>
      <w:r w:rsidR="00E66152">
        <w:t>7</w:t>
      </w:r>
      <w:r w:rsidR="00E66152">
        <w:rPr>
          <w:vertAlign w:val="superscript"/>
        </w:rPr>
        <w:t>th</w:t>
      </w:r>
      <w:r w:rsidR="0006355B" w:rsidRPr="0024542F">
        <w:t xml:space="preserve"> </w:t>
      </w:r>
      <w:r w:rsidR="00E66152">
        <w:t>August</w:t>
      </w:r>
      <w:r w:rsidR="0006355B" w:rsidRPr="0024542F">
        <w:t>, 202</w:t>
      </w:r>
      <w:r w:rsidR="00E66152">
        <w:t>2 (T</w:t>
      </w:r>
      <w:r w:rsidR="006A04C8">
        <w:t>o be confirmed</w:t>
      </w:r>
      <w:r w:rsidR="00E66152">
        <w:t>)</w:t>
      </w:r>
      <w:r w:rsidRPr="0024542F">
        <w:t xml:space="preserve">. </w:t>
      </w:r>
      <w:r w:rsidR="0024542F" w:rsidRPr="0024542F">
        <w:t xml:space="preserve">Other Saturdays, Sundays </w:t>
      </w:r>
      <w:r w:rsidR="00E66152">
        <w:t xml:space="preserve">&amp; </w:t>
      </w:r>
      <w:r w:rsidR="0024542F" w:rsidRPr="0024542F">
        <w:t xml:space="preserve">Public Holidays may be used subject to actual situation. </w:t>
      </w:r>
    </w:p>
    <w:p w14:paraId="37C56140" w14:textId="77777777" w:rsidR="00551EA1" w:rsidRPr="004D4350" w:rsidRDefault="00551EA1" w:rsidP="00551EA1">
      <w:pPr>
        <w:spacing w:line="240" w:lineRule="auto"/>
        <w:jc w:val="both"/>
        <w:rPr>
          <w:rFonts w:eastAsia="新細明體"/>
          <w:szCs w:val="24"/>
        </w:rPr>
      </w:pPr>
    </w:p>
    <w:p w14:paraId="2A30A77F" w14:textId="1D4E38A7" w:rsidR="00551EA1" w:rsidRPr="0024542F" w:rsidRDefault="00551EA1" w:rsidP="00551EA1">
      <w:pPr>
        <w:spacing w:line="240" w:lineRule="auto"/>
        <w:jc w:val="both"/>
        <w:rPr>
          <w:lang w:eastAsia="zh-HK"/>
        </w:rPr>
      </w:pPr>
      <w:r w:rsidRPr="0024542F">
        <w:rPr>
          <w:rFonts w:eastAsia="新細明體"/>
          <w:szCs w:val="24"/>
        </w:rPr>
        <w:t xml:space="preserve">Entries deadline is Monday, </w:t>
      </w:r>
      <w:r w:rsidR="0006355B" w:rsidRPr="0024542F">
        <w:rPr>
          <w:rFonts w:eastAsia="新細明體"/>
          <w:szCs w:val="24"/>
        </w:rPr>
        <w:t>1</w:t>
      </w:r>
      <w:r w:rsidR="00E66152">
        <w:rPr>
          <w:rFonts w:eastAsia="新細明體"/>
          <w:szCs w:val="24"/>
        </w:rPr>
        <w:t>8</w:t>
      </w:r>
      <w:r w:rsidRPr="0024542F">
        <w:rPr>
          <w:rFonts w:eastAsia="新細明體"/>
          <w:szCs w:val="24"/>
          <w:vertAlign w:val="superscript"/>
          <w:lang w:eastAsia="zh-HK"/>
        </w:rPr>
        <w:t>th</w:t>
      </w:r>
      <w:r w:rsidRPr="0024542F">
        <w:rPr>
          <w:rFonts w:eastAsia="新細明體"/>
          <w:szCs w:val="24"/>
        </w:rPr>
        <w:t xml:space="preserve"> </w:t>
      </w:r>
      <w:r w:rsidR="0006355B" w:rsidRPr="0024542F">
        <w:rPr>
          <w:rFonts w:eastAsia="新細明體"/>
          <w:szCs w:val="24"/>
          <w:lang w:eastAsia="zh-HK"/>
        </w:rPr>
        <w:t>April</w:t>
      </w:r>
      <w:r w:rsidRPr="0024542F">
        <w:rPr>
          <w:rFonts w:eastAsia="新細明體"/>
          <w:szCs w:val="24"/>
          <w:lang w:eastAsia="zh-HK"/>
        </w:rPr>
        <w:t>,</w:t>
      </w:r>
      <w:r w:rsidRPr="0024542F">
        <w:rPr>
          <w:rFonts w:eastAsia="新細明體"/>
          <w:szCs w:val="24"/>
        </w:rPr>
        <w:t xml:space="preserve"> 20</w:t>
      </w:r>
      <w:r w:rsidR="0006355B" w:rsidRPr="0024542F">
        <w:rPr>
          <w:rFonts w:eastAsia="新細明體"/>
          <w:szCs w:val="24"/>
        </w:rPr>
        <w:t>2</w:t>
      </w:r>
      <w:r w:rsidR="00E66152">
        <w:rPr>
          <w:rFonts w:eastAsia="新細明體"/>
          <w:szCs w:val="24"/>
        </w:rPr>
        <w:t>2</w:t>
      </w:r>
      <w:r w:rsidRPr="0024542F">
        <w:rPr>
          <w:rFonts w:eastAsia="新細明體"/>
          <w:szCs w:val="24"/>
        </w:rPr>
        <w:t>. Entry fee is $</w:t>
      </w:r>
      <w:r w:rsidRPr="0024542F">
        <w:rPr>
          <w:rFonts w:eastAsia="新細明體"/>
          <w:szCs w:val="24"/>
          <w:lang w:eastAsia="zh-HK"/>
        </w:rPr>
        <w:t>10</w:t>
      </w:r>
      <w:r w:rsidRPr="0024542F">
        <w:rPr>
          <w:rFonts w:eastAsia="新細明體"/>
          <w:szCs w:val="24"/>
        </w:rPr>
        <w:t>0</w:t>
      </w:r>
      <w:r w:rsidRPr="0024542F">
        <w:rPr>
          <w:rFonts w:eastAsia="新細明體"/>
          <w:szCs w:val="24"/>
          <w:lang w:eastAsia="zh-HK"/>
        </w:rPr>
        <w:t xml:space="preserve"> per player</w:t>
      </w:r>
      <w:r w:rsidRPr="0024542F">
        <w:rPr>
          <w:rFonts w:eastAsia="新細明體"/>
          <w:szCs w:val="24"/>
        </w:rPr>
        <w:t>.</w:t>
      </w:r>
    </w:p>
    <w:p w14:paraId="27968569" w14:textId="77777777" w:rsidR="00EF538C" w:rsidRPr="0024542F" w:rsidRDefault="00EF538C">
      <w:pPr>
        <w:widowControl/>
        <w:adjustRightInd/>
        <w:spacing w:line="240" w:lineRule="auto"/>
        <w:textAlignment w:val="auto"/>
        <w:rPr>
          <w:rFonts w:eastAsia="新細明體"/>
          <w:szCs w:val="24"/>
          <w:lang w:eastAsia="zh-HK"/>
        </w:rPr>
      </w:pPr>
    </w:p>
    <w:p w14:paraId="5488D18E" w14:textId="77777777" w:rsidR="003F61AA" w:rsidRPr="0024542F" w:rsidRDefault="003F61AA">
      <w:pPr>
        <w:widowControl/>
        <w:adjustRightInd/>
        <w:spacing w:line="240" w:lineRule="auto"/>
        <w:textAlignment w:val="auto"/>
        <w:rPr>
          <w:rFonts w:eastAsia="新細明體"/>
          <w:szCs w:val="24"/>
          <w:lang w:eastAsia="zh-HK"/>
        </w:rPr>
      </w:pPr>
    </w:p>
    <w:p w14:paraId="1FDC0835" w14:textId="77777777" w:rsidR="00551EA1" w:rsidRPr="0024542F" w:rsidRDefault="00551EA1" w:rsidP="00551EA1">
      <w:pPr>
        <w:widowControl/>
        <w:adjustRightInd/>
        <w:spacing w:line="36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24542F">
        <w:rPr>
          <w:rFonts w:eastAsia="新細明體"/>
          <w:szCs w:val="24"/>
          <w:lang w:eastAsia="zh-HK"/>
        </w:rPr>
        <w:t>Men’s Entries</w:t>
      </w:r>
    </w:p>
    <w:tbl>
      <w:tblPr>
        <w:tblW w:w="10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8"/>
        <w:gridCol w:w="2497"/>
        <w:gridCol w:w="1184"/>
        <w:gridCol w:w="1014"/>
        <w:gridCol w:w="80"/>
        <w:gridCol w:w="392"/>
        <w:gridCol w:w="2538"/>
        <w:gridCol w:w="1184"/>
        <w:gridCol w:w="1014"/>
      </w:tblGrid>
      <w:tr w:rsidR="00551EA1" w:rsidRPr="0024542F" w14:paraId="5F95CEB8" w14:textId="77777777" w:rsidTr="003F61AA">
        <w:trPr>
          <w:trHeight w:val="631"/>
        </w:trPr>
        <w:tc>
          <w:tcPr>
            <w:tcW w:w="448" w:type="dxa"/>
            <w:vAlign w:val="center"/>
          </w:tcPr>
          <w:p w14:paraId="5733A801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>Ref</w:t>
            </w:r>
          </w:p>
        </w:tc>
        <w:tc>
          <w:tcPr>
            <w:tcW w:w="2497" w:type="dxa"/>
            <w:vAlign w:val="center"/>
          </w:tcPr>
          <w:p w14:paraId="73C10487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Name</w:t>
            </w:r>
          </w:p>
        </w:tc>
        <w:tc>
          <w:tcPr>
            <w:tcW w:w="1184" w:type="dxa"/>
            <w:vAlign w:val="center"/>
          </w:tcPr>
          <w:p w14:paraId="4ED7AAE6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 xml:space="preserve">Contact </w:t>
            </w:r>
          </w:p>
          <w:p w14:paraId="42C41D22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Tel. No.</w:t>
            </w:r>
          </w:p>
        </w:tc>
        <w:tc>
          <w:tcPr>
            <w:tcW w:w="1014" w:type="dxa"/>
            <w:vAlign w:val="center"/>
          </w:tcPr>
          <w:p w14:paraId="789E8A8C" w14:textId="77777777" w:rsidR="00551EA1" w:rsidRPr="0024542F" w:rsidRDefault="00551EA1" w:rsidP="009A7CF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2"/>
                <w:szCs w:val="22"/>
              </w:rPr>
            </w:pPr>
            <w:r w:rsidRPr="0024542F">
              <w:rPr>
                <w:sz w:val="20"/>
                <w:szCs w:val="22"/>
              </w:rPr>
              <w:t>Home Green (Outdoor)</w:t>
            </w:r>
          </w:p>
        </w:tc>
        <w:tc>
          <w:tcPr>
            <w:tcW w:w="80" w:type="dxa"/>
            <w:vAlign w:val="center"/>
          </w:tcPr>
          <w:p w14:paraId="75361DF5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38283F02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>Ref</w:t>
            </w:r>
          </w:p>
        </w:tc>
        <w:tc>
          <w:tcPr>
            <w:tcW w:w="2538" w:type="dxa"/>
            <w:vAlign w:val="center"/>
          </w:tcPr>
          <w:p w14:paraId="7B060511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Name</w:t>
            </w:r>
          </w:p>
        </w:tc>
        <w:tc>
          <w:tcPr>
            <w:tcW w:w="1184" w:type="dxa"/>
            <w:vAlign w:val="center"/>
          </w:tcPr>
          <w:p w14:paraId="30FD591C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 xml:space="preserve">Contact </w:t>
            </w:r>
          </w:p>
          <w:p w14:paraId="02504B70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Tel. No.</w:t>
            </w:r>
          </w:p>
        </w:tc>
        <w:tc>
          <w:tcPr>
            <w:tcW w:w="1014" w:type="dxa"/>
            <w:vAlign w:val="center"/>
          </w:tcPr>
          <w:p w14:paraId="5D6AA702" w14:textId="77777777" w:rsidR="00551EA1" w:rsidRPr="0024542F" w:rsidRDefault="00551EA1" w:rsidP="009A7CF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2"/>
                <w:szCs w:val="22"/>
              </w:rPr>
            </w:pPr>
            <w:r w:rsidRPr="0024542F">
              <w:rPr>
                <w:sz w:val="20"/>
                <w:szCs w:val="22"/>
              </w:rPr>
              <w:t>Home Green (Outdoor)</w:t>
            </w:r>
          </w:p>
        </w:tc>
      </w:tr>
      <w:tr w:rsidR="00551EA1" w:rsidRPr="0024542F" w14:paraId="11B2B966" w14:textId="77777777" w:rsidTr="003F61AA">
        <w:trPr>
          <w:trHeight w:val="464"/>
        </w:trPr>
        <w:tc>
          <w:tcPr>
            <w:tcW w:w="448" w:type="dxa"/>
          </w:tcPr>
          <w:p w14:paraId="1128554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</w:t>
            </w:r>
          </w:p>
        </w:tc>
        <w:tc>
          <w:tcPr>
            <w:tcW w:w="2497" w:type="dxa"/>
          </w:tcPr>
          <w:p w14:paraId="535BE52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0773B02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7C39F34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5637CC1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359D05E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11</w:t>
            </w:r>
          </w:p>
        </w:tc>
        <w:tc>
          <w:tcPr>
            <w:tcW w:w="2538" w:type="dxa"/>
          </w:tcPr>
          <w:p w14:paraId="63F7C18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32C7959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2DC24A8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34DCA7A0" w14:textId="77777777" w:rsidTr="003F61AA">
        <w:trPr>
          <w:trHeight w:val="465"/>
        </w:trPr>
        <w:tc>
          <w:tcPr>
            <w:tcW w:w="448" w:type="dxa"/>
          </w:tcPr>
          <w:p w14:paraId="107F3E0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2</w:t>
            </w:r>
          </w:p>
        </w:tc>
        <w:tc>
          <w:tcPr>
            <w:tcW w:w="2497" w:type="dxa"/>
          </w:tcPr>
          <w:p w14:paraId="7C7C0A7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3DAAEC6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613BC51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D05F55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78A2554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12</w:t>
            </w:r>
          </w:p>
        </w:tc>
        <w:tc>
          <w:tcPr>
            <w:tcW w:w="2538" w:type="dxa"/>
          </w:tcPr>
          <w:p w14:paraId="06AEB85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77E203B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34B5933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7AC3A9F0" w14:textId="77777777" w:rsidTr="003F61AA">
        <w:trPr>
          <w:trHeight w:val="464"/>
        </w:trPr>
        <w:tc>
          <w:tcPr>
            <w:tcW w:w="448" w:type="dxa"/>
          </w:tcPr>
          <w:p w14:paraId="1017836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3</w:t>
            </w:r>
          </w:p>
        </w:tc>
        <w:tc>
          <w:tcPr>
            <w:tcW w:w="2497" w:type="dxa"/>
          </w:tcPr>
          <w:p w14:paraId="711833C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4886FF5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7DFF2A6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109FA1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36CD4F4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13</w:t>
            </w:r>
          </w:p>
        </w:tc>
        <w:tc>
          <w:tcPr>
            <w:tcW w:w="2538" w:type="dxa"/>
          </w:tcPr>
          <w:p w14:paraId="7D68273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FB57EE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10D29C5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061A4A96" w14:textId="77777777" w:rsidTr="003F61AA">
        <w:trPr>
          <w:trHeight w:val="465"/>
        </w:trPr>
        <w:tc>
          <w:tcPr>
            <w:tcW w:w="448" w:type="dxa"/>
          </w:tcPr>
          <w:p w14:paraId="3F5B463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4</w:t>
            </w:r>
          </w:p>
        </w:tc>
        <w:tc>
          <w:tcPr>
            <w:tcW w:w="2497" w:type="dxa"/>
          </w:tcPr>
          <w:p w14:paraId="2BA1605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68FA5B9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6799D76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13EA435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1D2568A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14</w:t>
            </w:r>
          </w:p>
        </w:tc>
        <w:tc>
          <w:tcPr>
            <w:tcW w:w="2538" w:type="dxa"/>
          </w:tcPr>
          <w:p w14:paraId="3F2C633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24E66C8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36DE381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3F385180" w14:textId="77777777" w:rsidTr="003F61AA">
        <w:trPr>
          <w:trHeight w:val="465"/>
        </w:trPr>
        <w:tc>
          <w:tcPr>
            <w:tcW w:w="448" w:type="dxa"/>
          </w:tcPr>
          <w:p w14:paraId="39ABFE8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5</w:t>
            </w:r>
          </w:p>
        </w:tc>
        <w:tc>
          <w:tcPr>
            <w:tcW w:w="2497" w:type="dxa"/>
          </w:tcPr>
          <w:p w14:paraId="164FACE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09A8CE1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2BF64C3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22D61B3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0ADDF86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15</w:t>
            </w:r>
          </w:p>
        </w:tc>
        <w:tc>
          <w:tcPr>
            <w:tcW w:w="2538" w:type="dxa"/>
          </w:tcPr>
          <w:p w14:paraId="008F337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0B6A1A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4964E88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26E121A6" w14:textId="77777777" w:rsidTr="003F61AA">
        <w:trPr>
          <w:trHeight w:val="464"/>
        </w:trPr>
        <w:tc>
          <w:tcPr>
            <w:tcW w:w="448" w:type="dxa"/>
          </w:tcPr>
          <w:p w14:paraId="6E9B794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6</w:t>
            </w:r>
          </w:p>
        </w:tc>
        <w:tc>
          <w:tcPr>
            <w:tcW w:w="2497" w:type="dxa"/>
          </w:tcPr>
          <w:p w14:paraId="5D89B56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0701D57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6C66F8E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5681C2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460DA4D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16</w:t>
            </w:r>
          </w:p>
        </w:tc>
        <w:tc>
          <w:tcPr>
            <w:tcW w:w="2538" w:type="dxa"/>
          </w:tcPr>
          <w:p w14:paraId="147AAD2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4152204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06AC9BC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59211AB8" w14:textId="77777777" w:rsidTr="003F61AA">
        <w:trPr>
          <w:trHeight w:val="465"/>
        </w:trPr>
        <w:tc>
          <w:tcPr>
            <w:tcW w:w="448" w:type="dxa"/>
          </w:tcPr>
          <w:p w14:paraId="25D4968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7</w:t>
            </w:r>
          </w:p>
        </w:tc>
        <w:tc>
          <w:tcPr>
            <w:tcW w:w="2497" w:type="dxa"/>
          </w:tcPr>
          <w:p w14:paraId="67A0705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103BB7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573C6F1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47FC16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742AFDF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17</w:t>
            </w:r>
          </w:p>
        </w:tc>
        <w:tc>
          <w:tcPr>
            <w:tcW w:w="2538" w:type="dxa"/>
          </w:tcPr>
          <w:p w14:paraId="305D77A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0CC4C90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7461706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20CAA6FB" w14:textId="77777777" w:rsidTr="003F61AA">
        <w:trPr>
          <w:trHeight w:val="464"/>
        </w:trPr>
        <w:tc>
          <w:tcPr>
            <w:tcW w:w="448" w:type="dxa"/>
          </w:tcPr>
          <w:p w14:paraId="660AEAD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8</w:t>
            </w:r>
          </w:p>
        </w:tc>
        <w:tc>
          <w:tcPr>
            <w:tcW w:w="2497" w:type="dxa"/>
          </w:tcPr>
          <w:p w14:paraId="4BDF5C4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52E4999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26E40DD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15F4CE5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6B9CF7D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18</w:t>
            </w:r>
          </w:p>
        </w:tc>
        <w:tc>
          <w:tcPr>
            <w:tcW w:w="2538" w:type="dxa"/>
          </w:tcPr>
          <w:p w14:paraId="7FDD905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71F7E06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4D67C3A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14177511" w14:textId="77777777" w:rsidTr="003F61AA">
        <w:trPr>
          <w:trHeight w:val="465"/>
        </w:trPr>
        <w:tc>
          <w:tcPr>
            <w:tcW w:w="448" w:type="dxa"/>
          </w:tcPr>
          <w:p w14:paraId="1974AA9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9</w:t>
            </w:r>
          </w:p>
        </w:tc>
        <w:tc>
          <w:tcPr>
            <w:tcW w:w="2497" w:type="dxa"/>
          </w:tcPr>
          <w:p w14:paraId="2BC0968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65AA92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2F192D2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73E5995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4A38819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19</w:t>
            </w:r>
          </w:p>
        </w:tc>
        <w:tc>
          <w:tcPr>
            <w:tcW w:w="2538" w:type="dxa"/>
          </w:tcPr>
          <w:p w14:paraId="74D02F6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71B69EE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05FB487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01E5D331" w14:textId="77777777" w:rsidTr="003F61AA">
        <w:trPr>
          <w:trHeight w:val="465"/>
        </w:trPr>
        <w:tc>
          <w:tcPr>
            <w:tcW w:w="448" w:type="dxa"/>
          </w:tcPr>
          <w:p w14:paraId="62F2C85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10</w:t>
            </w:r>
          </w:p>
        </w:tc>
        <w:tc>
          <w:tcPr>
            <w:tcW w:w="2497" w:type="dxa"/>
          </w:tcPr>
          <w:p w14:paraId="16FDAB0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1C96B5B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5CC6BBB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F1D6F0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2" w:type="dxa"/>
          </w:tcPr>
          <w:p w14:paraId="3739DEF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20</w:t>
            </w:r>
          </w:p>
        </w:tc>
        <w:tc>
          <w:tcPr>
            <w:tcW w:w="2538" w:type="dxa"/>
          </w:tcPr>
          <w:p w14:paraId="422BD87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</w:tcPr>
          <w:p w14:paraId="271C173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14:paraId="7BB24AA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8E3A40A" w14:textId="77777777" w:rsidR="00551EA1" w:rsidRPr="0024542F" w:rsidRDefault="00551EA1" w:rsidP="00551EA1">
      <w:pPr>
        <w:spacing w:line="240" w:lineRule="auto"/>
        <w:rPr>
          <w:lang w:eastAsia="zh-HK"/>
        </w:rPr>
      </w:pPr>
    </w:p>
    <w:p w14:paraId="0018F80B" w14:textId="77777777" w:rsidR="00FA75B7" w:rsidRDefault="00FA75B7" w:rsidP="00551EA1">
      <w:pPr>
        <w:widowControl/>
        <w:adjustRightInd/>
        <w:spacing w:line="360" w:lineRule="auto"/>
        <w:jc w:val="both"/>
        <w:textAlignment w:val="auto"/>
        <w:rPr>
          <w:rFonts w:eastAsia="新細明體"/>
          <w:szCs w:val="24"/>
          <w:lang w:eastAsia="zh-HK"/>
        </w:rPr>
      </w:pPr>
    </w:p>
    <w:p w14:paraId="58F07165" w14:textId="77777777" w:rsidR="00FA75B7" w:rsidRDefault="00FA75B7">
      <w:pPr>
        <w:widowControl/>
        <w:adjustRightInd/>
        <w:spacing w:line="240" w:lineRule="auto"/>
        <w:textAlignment w:val="auto"/>
        <w:rPr>
          <w:rFonts w:eastAsia="新細明體"/>
          <w:szCs w:val="24"/>
          <w:lang w:eastAsia="zh-HK"/>
        </w:rPr>
      </w:pPr>
      <w:r>
        <w:rPr>
          <w:rFonts w:eastAsia="新細明體"/>
          <w:szCs w:val="24"/>
          <w:lang w:eastAsia="zh-HK"/>
        </w:rPr>
        <w:br w:type="page"/>
      </w:r>
    </w:p>
    <w:p w14:paraId="1B3B20C3" w14:textId="77777777" w:rsidR="00551EA1" w:rsidRPr="0024542F" w:rsidRDefault="00551EA1" w:rsidP="00551EA1">
      <w:pPr>
        <w:widowControl/>
        <w:adjustRightInd/>
        <w:spacing w:line="36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24542F">
        <w:rPr>
          <w:rFonts w:eastAsia="新細明體"/>
          <w:szCs w:val="24"/>
          <w:lang w:eastAsia="zh-HK"/>
        </w:rPr>
        <w:lastRenderedPageBreak/>
        <w:t>Women’s Entries</w:t>
      </w:r>
    </w:p>
    <w:tbl>
      <w:tblPr>
        <w:tblW w:w="10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9"/>
        <w:gridCol w:w="2502"/>
        <w:gridCol w:w="1186"/>
        <w:gridCol w:w="1016"/>
        <w:gridCol w:w="80"/>
        <w:gridCol w:w="393"/>
        <w:gridCol w:w="2542"/>
        <w:gridCol w:w="1186"/>
        <w:gridCol w:w="1016"/>
      </w:tblGrid>
      <w:tr w:rsidR="00551EA1" w:rsidRPr="0024542F" w14:paraId="7BE82E58" w14:textId="77777777" w:rsidTr="003F61AA">
        <w:trPr>
          <w:trHeight w:val="637"/>
        </w:trPr>
        <w:tc>
          <w:tcPr>
            <w:tcW w:w="449" w:type="dxa"/>
            <w:vAlign w:val="center"/>
          </w:tcPr>
          <w:p w14:paraId="46649DA0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>Ref</w:t>
            </w:r>
          </w:p>
        </w:tc>
        <w:tc>
          <w:tcPr>
            <w:tcW w:w="2502" w:type="dxa"/>
            <w:vAlign w:val="center"/>
          </w:tcPr>
          <w:p w14:paraId="1CFFD33A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Name</w:t>
            </w:r>
          </w:p>
        </w:tc>
        <w:tc>
          <w:tcPr>
            <w:tcW w:w="1186" w:type="dxa"/>
            <w:vAlign w:val="center"/>
          </w:tcPr>
          <w:p w14:paraId="1D571238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 xml:space="preserve">Contact </w:t>
            </w:r>
          </w:p>
          <w:p w14:paraId="3062A006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Tel. No.</w:t>
            </w:r>
          </w:p>
        </w:tc>
        <w:tc>
          <w:tcPr>
            <w:tcW w:w="1016" w:type="dxa"/>
            <w:vAlign w:val="center"/>
          </w:tcPr>
          <w:p w14:paraId="52A1CA10" w14:textId="77777777" w:rsidR="00551EA1" w:rsidRPr="0024542F" w:rsidRDefault="00551EA1" w:rsidP="009A7CF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2"/>
                <w:szCs w:val="22"/>
              </w:rPr>
            </w:pPr>
            <w:r w:rsidRPr="0024542F">
              <w:rPr>
                <w:sz w:val="20"/>
                <w:szCs w:val="22"/>
              </w:rPr>
              <w:t>Home Green (Outdoor)</w:t>
            </w:r>
          </w:p>
        </w:tc>
        <w:tc>
          <w:tcPr>
            <w:tcW w:w="80" w:type="dxa"/>
            <w:vAlign w:val="center"/>
          </w:tcPr>
          <w:p w14:paraId="23D1B762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  <w:vAlign w:val="center"/>
          </w:tcPr>
          <w:p w14:paraId="3F74EFD6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>Ref</w:t>
            </w:r>
          </w:p>
        </w:tc>
        <w:tc>
          <w:tcPr>
            <w:tcW w:w="2542" w:type="dxa"/>
            <w:vAlign w:val="center"/>
          </w:tcPr>
          <w:p w14:paraId="0421B84B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Name</w:t>
            </w:r>
          </w:p>
        </w:tc>
        <w:tc>
          <w:tcPr>
            <w:tcW w:w="1186" w:type="dxa"/>
            <w:vAlign w:val="center"/>
          </w:tcPr>
          <w:p w14:paraId="1CA7B6AB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 w:rsidRPr="0024542F">
              <w:rPr>
                <w:sz w:val="22"/>
                <w:szCs w:val="22"/>
              </w:rPr>
              <w:t xml:space="preserve">Contact </w:t>
            </w:r>
          </w:p>
          <w:p w14:paraId="6917720B" w14:textId="77777777" w:rsidR="00551EA1" w:rsidRPr="0024542F" w:rsidRDefault="00551EA1" w:rsidP="009A7CFC">
            <w:p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Tel. No.</w:t>
            </w:r>
          </w:p>
        </w:tc>
        <w:tc>
          <w:tcPr>
            <w:tcW w:w="1016" w:type="dxa"/>
            <w:vAlign w:val="center"/>
          </w:tcPr>
          <w:p w14:paraId="437F0B7A" w14:textId="77777777" w:rsidR="00551EA1" w:rsidRPr="0024542F" w:rsidRDefault="00551EA1" w:rsidP="009A7CF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 w:val="22"/>
                <w:szCs w:val="22"/>
              </w:rPr>
            </w:pPr>
            <w:r w:rsidRPr="0024542F">
              <w:rPr>
                <w:sz w:val="20"/>
                <w:szCs w:val="22"/>
              </w:rPr>
              <w:t>Home Green (Outdoor)</w:t>
            </w:r>
          </w:p>
        </w:tc>
      </w:tr>
      <w:tr w:rsidR="00551EA1" w:rsidRPr="0024542F" w14:paraId="0641800F" w14:textId="77777777" w:rsidTr="003F61AA">
        <w:trPr>
          <w:trHeight w:val="469"/>
        </w:trPr>
        <w:tc>
          <w:tcPr>
            <w:tcW w:w="449" w:type="dxa"/>
          </w:tcPr>
          <w:p w14:paraId="1546DCC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</w:t>
            </w:r>
          </w:p>
        </w:tc>
        <w:tc>
          <w:tcPr>
            <w:tcW w:w="2502" w:type="dxa"/>
          </w:tcPr>
          <w:p w14:paraId="5A91A7F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0E5CCD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AEFC4E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B6163E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72425F2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11</w:t>
            </w:r>
          </w:p>
        </w:tc>
        <w:tc>
          <w:tcPr>
            <w:tcW w:w="2542" w:type="dxa"/>
          </w:tcPr>
          <w:p w14:paraId="7749F50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6B4AB41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BEB8B0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4449AC38" w14:textId="77777777" w:rsidTr="003F61AA">
        <w:trPr>
          <w:trHeight w:val="470"/>
        </w:trPr>
        <w:tc>
          <w:tcPr>
            <w:tcW w:w="449" w:type="dxa"/>
          </w:tcPr>
          <w:p w14:paraId="19DA843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2</w:t>
            </w:r>
          </w:p>
        </w:tc>
        <w:tc>
          <w:tcPr>
            <w:tcW w:w="2502" w:type="dxa"/>
          </w:tcPr>
          <w:p w14:paraId="6F0FC1E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A8E4EB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506E011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272BD36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575AC5C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12</w:t>
            </w:r>
          </w:p>
        </w:tc>
        <w:tc>
          <w:tcPr>
            <w:tcW w:w="2542" w:type="dxa"/>
          </w:tcPr>
          <w:p w14:paraId="5063351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08F7C71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49D5EC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0B7E02B9" w14:textId="77777777" w:rsidTr="003F61AA">
        <w:trPr>
          <w:trHeight w:val="469"/>
        </w:trPr>
        <w:tc>
          <w:tcPr>
            <w:tcW w:w="449" w:type="dxa"/>
          </w:tcPr>
          <w:p w14:paraId="5960B57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3</w:t>
            </w:r>
          </w:p>
        </w:tc>
        <w:tc>
          <w:tcPr>
            <w:tcW w:w="2502" w:type="dxa"/>
          </w:tcPr>
          <w:p w14:paraId="6E1E56E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1CF85FA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F7AD9E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2705F79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2AF7335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13</w:t>
            </w:r>
          </w:p>
        </w:tc>
        <w:tc>
          <w:tcPr>
            <w:tcW w:w="2542" w:type="dxa"/>
          </w:tcPr>
          <w:p w14:paraId="68797D4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17C6E8A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44D71CF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5C94A877" w14:textId="77777777" w:rsidTr="003F61AA">
        <w:trPr>
          <w:trHeight w:val="470"/>
        </w:trPr>
        <w:tc>
          <w:tcPr>
            <w:tcW w:w="449" w:type="dxa"/>
          </w:tcPr>
          <w:p w14:paraId="7C3B3D6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4</w:t>
            </w:r>
          </w:p>
        </w:tc>
        <w:tc>
          <w:tcPr>
            <w:tcW w:w="2502" w:type="dxa"/>
          </w:tcPr>
          <w:p w14:paraId="07AED21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58BD743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720825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35349F4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3ECEC9F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14</w:t>
            </w:r>
          </w:p>
        </w:tc>
        <w:tc>
          <w:tcPr>
            <w:tcW w:w="2542" w:type="dxa"/>
          </w:tcPr>
          <w:p w14:paraId="1E26256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3874B34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00DCD9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0F37EF28" w14:textId="77777777" w:rsidTr="003F61AA">
        <w:trPr>
          <w:trHeight w:val="470"/>
        </w:trPr>
        <w:tc>
          <w:tcPr>
            <w:tcW w:w="449" w:type="dxa"/>
          </w:tcPr>
          <w:p w14:paraId="4E0FC74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5</w:t>
            </w:r>
          </w:p>
        </w:tc>
        <w:tc>
          <w:tcPr>
            <w:tcW w:w="2502" w:type="dxa"/>
          </w:tcPr>
          <w:p w14:paraId="4E5BE34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362AEC6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7BB8AC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60C6BA1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42DE1C7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15</w:t>
            </w:r>
          </w:p>
        </w:tc>
        <w:tc>
          <w:tcPr>
            <w:tcW w:w="2542" w:type="dxa"/>
          </w:tcPr>
          <w:p w14:paraId="5DF6AA5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5AF2A74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A07FB1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698D77DD" w14:textId="77777777" w:rsidTr="003F61AA">
        <w:trPr>
          <w:trHeight w:val="469"/>
        </w:trPr>
        <w:tc>
          <w:tcPr>
            <w:tcW w:w="449" w:type="dxa"/>
          </w:tcPr>
          <w:p w14:paraId="6FDE908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6</w:t>
            </w:r>
          </w:p>
        </w:tc>
        <w:tc>
          <w:tcPr>
            <w:tcW w:w="2502" w:type="dxa"/>
          </w:tcPr>
          <w:p w14:paraId="485C1B7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1097289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11FDA3D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A84422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4EEACF7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16</w:t>
            </w:r>
          </w:p>
        </w:tc>
        <w:tc>
          <w:tcPr>
            <w:tcW w:w="2542" w:type="dxa"/>
          </w:tcPr>
          <w:p w14:paraId="21253D3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CAABAB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CCA578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1EBD6A40" w14:textId="77777777" w:rsidTr="003F61AA">
        <w:trPr>
          <w:trHeight w:val="470"/>
        </w:trPr>
        <w:tc>
          <w:tcPr>
            <w:tcW w:w="449" w:type="dxa"/>
          </w:tcPr>
          <w:p w14:paraId="733C499A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7</w:t>
            </w:r>
          </w:p>
        </w:tc>
        <w:tc>
          <w:tcPr>
            <w:tcW w:w="2502" w:type="dxa"/>
          </w:tcPr>
          <w:p w14:paraId="6AE07D7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13B685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1F1EF7E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0218022D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6E183BDB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17</w:t>
            </w:r>
          </w:p>
        </w:tc>
        <w:tc>
          <w:tcPr>
            <w:tcW w:w="2542" w:type="dxa"/>
          </w:tcPr>
          <w:p w14:paraId="32BD33A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1F735839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70C524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381F2A33" w14:textId="77777777" w:rsidTr="003F61AA">
        <w:trPr>
          <w:trHeight w:val="469"/>
        </w:trPr>
        <w:tc>
          <w:tcPr>
            <w:tcW w:w="449" w:type="dxa"/>
          </w:tcPr>
          <w:p w14:paraId="63A1E7C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8</w:t>
            </w:r>
          </w:p>
        </w:tc>
        <w:tc>
          <w:tcPr>
            <w:tcW w:w="2502" w:type="dxa"/>
          </w:tcPr>
          <w:p w14:paraId="55457E8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6614EF71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4C32A46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DDAFCC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651F6E6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18</w:t>
            </w:r>
          </w:p>
        </w:tc>
        <w:tc>
          <w:tcPr>
            <w:tcW w:w="2542" w:type="dxa"/>
          </w:tcPr>
          <w:p w14:paraId="01DC1E2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747E37E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933826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1FD16898" w14:textId="77777777" w:rsidTr="003F61AA">
        <w:trPr>
          <w:trHeight w:val="470"/>
        </w:trPr>
        <w:tc>
          <w:tcPr>
            <w:tcW w:w="449" w:type="dxa"/>
          </w:tcPr>
          <w:p w14:paraId="1EA2AC8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9</w:t>
            </w:r>
          </w:p>
        </w:tc>
        <w:tc>
          <w:tcPr>
            <w:tcW w:w="2502" w:type="dxa"/>
          </w:tcPr>
          <w:p w14:paraId="61C0EA1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0E15FA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11F67B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4CDA3CA8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6B55D1D2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19</w:t>
            </w:r>
          </w:p>
        </w:tc>
        <w:tc>
          <w:tcPr>
            <w:tcW w:w="2542" w:type="dxa"/>
          </w:tcPr>
          <w:p w14:paraId="565F487E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06CF67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0F392F1F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51EA1" w:rsidRPr="0024542F" w14:paraId="5AE49860" w14:textId="77777777" w:rsidTr="003F61AA">
        <w:trPr>
          <w:trHeight w:val="470"/>
        </w:trPr>
        <w:tc>
          <w:tcPr>
            <w:tcW w:w="449" w:type="dxa"/>
          </w:tcPr>
          <w:p w14:paraId="3FA648C4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10</w:t>
            </w:r>
          </w:p>
        </w:tc>
        <w:tc>
          <w:tcPr>
            <w:tcW w:w="2502" w:type="dxa"/>
          </w:tcPr>
          <w:p w14:paraId="69424DDC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2FB1D5C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5462F980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</w:tcPr>
          <w:p w14:paraId="740A84E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dxa"/>
          </w:tcPr>
          <w:p w14:paraId="52999737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24542F">
              <w:rPr>
                <w:sz w:val="22"/>
                <w:szCs w:val="22"/>
              </w:rPr>
              <w:t>20</w:t>
            </w:r>
          </w:p>
        </w:tc>
        <w:tc>
          <w:tcPr>
            <w:tcW w:w="2542" w:type="dxa"/>
          </w:tcPr>
          <w:p w14:paraId="694AF836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7C212AA5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1F6E05E3" w14:textId="77777777" w:rsidR="00551EA1" w:rsidRPr="0024542F" w:rsidRDefault="00551EA1" w:rsidP="009A7CF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EB67C96" w14:textId="77777777" w:rsidR="00551EA1" w:rsidRPr="0024542F" w:rsidRDefault="00551EA1" w:rsidP="00551EA1">
      <w:pPr>
        <w:widowControl/>
        <w:adjustRightInd/>
        <w:spacing w:line="360" w:lineRule="auto"/>
        <w:jc w:val="both"/>
        <w:textAlignment w:val="auto"/>
        <w:rPr>
          <w:rFonts w:eastAsia="新細明體"/>
          <w:szCs w:val="24"/>
        </w:rPr>
      </w:pPr>
    </w:p>
    <w:p w14:paraId="09D63494" w14:textId="77777777" w:rsidR="00551EA1" w:rsidRPr="0024542F" w:rsidRDefault="00551EA1" w:rsidP="00EC1CFA">
      <w:pPr>
        <w:snapToGrid w:val="0"/>
        <w:spacing w:line="240" w:lineRule="auto"/>
      </w:pPr>
    </w:p>
    <w:p w14:paraId="79ABBA13" w14:textId="77777777" w:rsidR="00551EA1" w:rsidRPr="0024542F" w:rsidRDefault="00551EA1" w:rsidP="00EC1CFA">
      <w:pPr>
        <w:snapToGrid w:val="0"/>
        <w:spacing w:line="240" w:lineRule="auto"/>
      </w:pPr>
    </w:p>
    <w:p w14:paraId="4C0E6077" w14:textId="77777777" w:rsidR="006A75CA" w:rsidRPr="0024542F" w:rsidRDefault="006A75CA" w:rsidP="006A75CA">
      <w:pPr>
        <w:spacing w:line="240" w:lineRule="auto"/>
        <w:rPr>
          <w:i/>
          <w:sz w:val="22"/>
          <w:szCs w:val="22"/>
          <w:lang w:eastAsia="zh-HK"/>
        </w:rPr>
      </w:pPr>
      <w:r w:rsidRPr="0024542F">
        <w:rPr>
          <w:i/>
          <w:sz w:val="22"/>
          <w:szCs w:val="22"/>
          <w:lang w:eastAsia="zh-HK"/>
        </w:rPr>
        <w:t>** 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6A75CA" w:rsidRPr="0024542F" w14:paraId="6A7284BF" w14:textId="77777777" w:rsidTr="008040AB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978EEB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7752B777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 xml:space="preserve">Bonnie </w:t>
            </w:r>
            <w:smartTag w:uri="urn:schemas-microsoft-com:office:smarttags" w:element="PersonName">
              <w:smartTagPr>
                <w:attr w:name="ProductID" w:val="Chan Wing"/>
              </w:smartTagPr>
              <w:r w:rsidRPr="0024542F">
                <w:rPr>
                  <w:i/>
                  <w:sz w:val="22"/>
                  <w:szCs w:val="22"/>
                  <w:lang w:eastAsia="zh-HK"/>
                </w:rPr>
                <w:t>Chan Wing</w:t>
              </w:r>
            </w:smartTag>
            <w:r w:rsidRPr="0024542F">
              <w:rPr>
                <w:i/>
                <w:sz w:val="22"/>
                <w:szCs w:val="22"/>
                <w:lang w:eastAsia="zh-HK"/>
              </w:rPr>
              <w:t xml:space="preserve"> Yan</w:t>
            </w:r>
          </w:p>
        </w:tc>
        <w:tc>
          <w:tcPr>
            <w:tcW w:w="2160" w:type="dxa"/>
            <w:shd w:val="clear" w:color="auto" w:fill="auto"/>
          </w:tcPr>
          <w:p w14:paraId="3B55583A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5426769F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62A18B86" w14:textId="77777777" w:rsidR="006A75CA" w:rsidRPr="002454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24542F">
              <w:rPr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465B70E6" w14:textId="77777777" w:rsidR="006A75CA" w:rsidRPr="0024542F" w:rsidRDefault="006A75CA" w:rsidP="006A75CA">
      <w:pPr>
        <w:spacing w:line="240" w:lineRule="auto"/>
        <w:rPr>
          <w:sz w:val="22"/>
          <w:szCs w:val="22"/>
          <w:lang w:eastAsia="zh-HK"/>
        </w:rPr>
      </w:pPr>
    </w:p>
    <w:p w14:paraId="3D06F568" w14:textId="77777777" w:rsidR="006A75CA" w:rsidRPr="0024542F" w:rsidRDefault="006A75CA" w:rsidP="006A75CA">
      <w:pPr>
        <w:widowControl/>
        <w:adjustRightInd/>
        <w:spacing w:line="240" w:lineRule="auto"/>
        <w:jc w:val="both"/>
        <w:textAlignment w:val="auto"/>
        <w:rPr>
          <w:rFonts w:eastAsia="新細明體"/>
          <w:sz w:val="22"/>
          <w:szCs w:val="22"/>
          <w:lang w:eastAsia="zh-HK"/>
        </w:rPr>
      </w:pPr>
      <w:r w:rsidRPr="0024542F">
        <w:rPr>
          <w:rFonts w:eastAsia="新細明體"/>
          <w:sz w:val="22"/>
          <w:szCs w:val="22"/>
        </w:rPr>
        <w:t xml:space="preserve">Club convenors are requested to email the duly completed entries form in MS Word doc format to </w:t>
      </w:r>
      <w:hyperlink r:id="rId7" w:tooltip="blocked::mailto:competition@hklba.org" w:history="1">
        <w:r w:rsidRPr="0024542F">
          <w:rPr>
            <w:rFonts w:eastAsia="新細明體"/>
            <w:sz w:val="22"/>
            <w:szCs w:val="22"/>
          </w:rPr>
          <w:t>competition@hklba.org</w:t>
        </w:r>
      </w:hyperlink>
      <w:r w:rsidRPr="0024542F">
        <w:rPr>
          <w:rFonts w:eastAsia="新細明體"/>
          <w:sz w:val="22"/>
          <w:szCs w:val="22"/>
        </w:rPr>
        <w:t xml:space="preserve"> before the deadline.</w:t>
      </w:r>
    </w:p>
    <w:p w14:paraId="4F01660E" w14:textId="77777777" w:rsidR="00826BA8" w:rsidRPr="0024542F" w:rsidRDefault="00826BA8" w:rsidP="004A7E5F">
      <w:pPr>
        <w:spacing w:line="240" w:lineRule="auto"/>
        <w:rPr>
          <w:sz w:val="22"/>
          <w:szCs w:val="22"/>
          <w:lang w:eastAsia="zh-HK"/>
        </w:rPr>
      </w:pPr>
    </w:p>
    <w:p w14:paraId="03B507AC" w14:textId="77777777" w:rsidR="00CF2932" w:rsidRPr="0024542F" w:rsidRDefault="00CF2932" w:rsidP="004A7E5F">
      <w:pPr>
        <w:spacing w:line="240" w:lineRule="auto"/>
        <w:rPr>
          <w:sz w:val="22"/>
          <w:szCs w:val="22"/>
          <w:lang w:eastAsia="zh-HK"/>
        </w:rPr>
      </w:pPr>
    </w:p>
    <w:p w14:paraId="52F40A21" w14:textId="77777777" w:rsidR="00366E27" w:rsidRPr="0024542F" w:rsidRDefault="00826BA8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b/>
          <w:sz w:val="22"/>
          <w:szCs w:val="22"/>
        </w:rPr>
      </w:pPr>
      <w:r w:rsidRPr="0024542F">
        <w:rPr>
          <w:b/>
          <w:sz w:val="22"/>
          <w:szCs w:val="22"/>
        </w:rPr>
        <w:t>Cl</w:t>
      </w:r>
      <w:r w:rsidR="00583067" w:rsidRPr="0024542F">
        <w:rPr>
          <w:b/>
          <w:sz w:val="22"/>
          <w:szCs w:val="22"/>
        </w:rPr>
        <w:t>ub : _____________  Convenor's S</w:t>
      </w:r>
      <w:r w:rsidRPr="0024542F">
        <w:rPr>
          <w:b/>
          <w:sz w:val="22"/>
          <w:szCs w:val="22"/>
        </w:rPr>
        <w:t>ignature: ___</w:t>
      </w:r>
      <w:r w:rsidR="00583067" w:rsidRPr="0024542F">
        <w:rPr>
          <w:b/>
          <w:sz w:val="22"/>
          <w:szCs w:val="22"/>
        </w:rPr>
        <w:t>__</w:t>
      </w:r>
      <w:r w:rsidRPr="0024542F">
        <w:rPr>
          <w:b/>
          <w:sz w:val="22"/>
          <w:szCs w:val="22"/>
        </w:rPr>
        <w:t>_________</w:t>
      </w:r>
      <w:r w:rsidRPr="0024542F">
        <w:rPr>
          <w:b/>
          <w:sz w:val="22"/>
          <w:szCs w:val="22"/>
        </w:rPr>
        <w:tab/>
        <w:t>Date : _______</w:t>
      </w:r>
      <w:r w:rsidR="00583067" w:rsidRPr="0024542F">
        <w:rPr>
          <w:b/>
          <w:sz w:val="22"/>
          <w:szCs w:val="22"/>
        </w:rPr>
        <w:t>________</w:t>
      </w:r>
    </w:p>
    <w:sectPr w:rsidR="00366E27" w:rsidRPr="0024542F" w:rsidSect="003F61AA">
      <w:pgSz w:w="11907" w:h="16840" w:code="9"/>
      <w:pgMar w:top="737" w:right="737" w:bottom="851" w:left="737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A9E4" w14:textId="77777777" w:rsidR="00AC0C0B" w:rsidRDefault="00AC0C0B">
      <w:r>
        <w:separator/>
      </w:r>
    </w:p>
  </w:endnote>
  <w:endnote w:type="continuationSeparator" w:id="0">
    <w:p w14:paraId="6AFCBE1B" w14:textId="77777777" w:rsidR="00AC0C0B" w:rsidRDefault="00AC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228C" w14:textId="77777777" w:rsidR="00AC0C0B" w:rsidRDefault="00AC0C0B">
      <w:r>
        <w:separator/>
      </w:r>
    </w:p>
  </w:footnote>
  <w:footnote w:type="continuationSeparator" w:id="0">
    <w:p w14:paraId="123A1113" w14:textId="77777777" w:rsidR="00AC0C0B" w:rsidRDefault="00AC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20B02"/>
    <w:rsid w:val="00021DA1"/>
    <w:rsid w:val="000274D7"/>
    <w:rsid w:val="00031390"/>
    <w:rsid w:val="0006355B"/>
    <w:rsid w:val="00077676"/>
    <w:rsid w:val="00085CD5"/>
    <w:rsid w:val="000A64BE"/>
    <w:rsid w:val="000C351B"/>
    <w:rsid w:val="000D09CB"/>
    <w:rsid w:val="00106071"/>
    <w:rsid w:val="00116177"/>
    <w:rsid w:val="0013708C"/>
    <w:rsid w:val="001A0E0C"/>
    <w:rsid w:val="001C61C8"/>
    <w:rsid w:val="001E1D19"/>
    <w:rsid w:val="002034CC"/>
    <w:rsid w:val="00210C30"/>
    <w:rsid w:val="0021556E"/>
    <w:rsid w:val="00217BEA"/>
    <w:rsid w:val="00235B73"/>
    <w:rsid w:val="002423F7"/>
    <w:rsid w:val="002442CE"/>
    <w:rsid w:val="00244A3C"/>
    <w:rsid w:val="0024542F"/>
    <w:rsid w:val="002574A8"/>
    <w:rsid w:val="002866F7"/>
    <w:rsid w:val="002909D5"/>
    <w:rsid w:val="00292AA7"/>
    <w:rsid w:val="002B3299"/>
    <w:rsid w:val="002E324F"/>
    <w:rsid w:val="00317095"/>
    <w:rsid w:val="00366E27"/>
    <w:rsid w:val="00396070"/>
    <w:rsid w:val="003A49EF"/>
    <w:rsid w:val="003D3AFE"/>
    <w:rsid w:val="003F3496"/>
    <w:rsid w:val="003F61AA"/>
    <w:rsid w:val="00402E3F"/>
    <w:rsid w:val="00403FF1"/>
    <w:rsid w:val="00421FC9"/>
    <w:rsid w:val="004A7E5F"/>
    <w:rsid w:val="004B3EFA"/>
    <w:rsid w:val="004D0632"/>
    <w:rsid w:val="004D4350"/>
    <w:rsid w:val="00525772"/>
    <w:rsid w:val="00533572"/>
    <w:rsid w:val="00533D38"/>
    <w:rsid w:val="005440C2"/>
    <w:rsid w:val="00550652"/>
    <w:rsid w:val="00551EA1"/>
    <w:rsid w:val="00551FA7"/>
    <w:rsid w:val="00583067"/>
    <w:rsid w:val="005B451B"/>
    <w:rsid w:val="005C385E"/>
    <w:rsid w:val="005C4D9D"/>
    <w:rsid w:val="005C7A6C"/>
    <w:rsid w:val="005E7D1D"/>
    <w:rsid w:val="0062561A"/>
    <w:rsid w:val="00625D85"/>
    <w:rsid w:val="00660351"/>
    <w:rsid w:val="006714CB"/>
    <w:rsid w:val="00693F0F"/>
    <w:rsid w:val="006A04C8"/>
    <w:rsid w:val="006A3D23"/>
    <w:rsid w:val="006A75CA"/>
    <w:rsid w:val="006C7D27"/>
    <w:rsid w:val="006F0D28"/>
    <w:rsid w:val="006F5900"/>
    <w:rsid w:val="00702E2A"/>
    <w:rsid w:val="00742EED"/>
    <w:rsid w:val="00772A67"/>
    <w:rsid w:val="00783886"/>
    <w:rsid w:val="0078555A"/>
    <w:rsid w:val="007A732C"/>
    <w:rsid w:val="007B6330"/>
    <w:rsid w:val="007D4DC6"/>
    <w:rsid w:val="007D71A9"/>
    <w:rsid w:val="007E074D"/>
    <w:rsid w:val="008040AB"/>
    <w:rsid w:val="0081695E"/>
    <w:rsid w:val="00826BA8"/>
    <w:rsid w:val="00827BB0"/>
    <w:rsid w:val="0084442C"/>
    <w:rsid w:val="008564F7"/>
    <w:rsid w:val="00874DFB"/>
    <w:rsid w:val="00883646"/>
    <w:rsid w:val="00887021"/>
    <w:rsid w:val="00894B8F"/>
    <w:rsid w:val="008D52DF"/>
    <w:rsid w:val="0092211E"/>
    <w:rsid w:val="00923675"/>
    <w:rsid w:val="009237A6"/>
    <w:rsid w:val="00933A73"/>
    <w:rsid w:val="0093660B"/>
    <w:rsid w:val="009646B6"/>
    <w:rsid w:val="00993AED"/>
    <w:rsid w:val="009D3D14"/>
    <w:rsid w:val="009E4224"/>
    <w:rsid w:val="00A11A1E"/>
    <w:rsid w:val="00A155D2"/>
    <w:rsid w:val="00A40538"/>
    <w:rsid w:val="00A619EB"/>
    <w:rsid w:val="00A63894"/>
    <w:rsid w:val="00A72717"/>
    <w:rsid w:val="00A76535"/>
    <w:rsid w:val="00A82360"/>
    <w:rsid w:val="00A829C5"/>
    <w:rsid w:val="00A9155B"/>
    <w:rsid w:val="00AA027C"/>
    <w:rsid w:val="00AC0C0B"/>
    <w:rsid w:val="00AC36B9"/>
    <w:rsid w:val="00AC64DE"/>
    <w:rsid w:val="00AE6A0F"/>
    <w:rsid w:val="00B04305"/>
    <w:rsid w:val="00B05ED4"/>
    <w:rsid w:val="00B4348B"/>
    <w:rsid w:val="00B87E79"/>
    <w:rsid w:val="00BA6ED6"/>
    <w:rsid w:val="00BE026C"/>
    <w:rsid w:val="00BE22F1"/>
    <w:rsid w:val="00C134F7"/>
    <w:rsid w:val="00C273E8"/>
    <w:rsid w:val="00C46232"/>
    <w:rsid w:val="00C90FF6"/>
    <w:rsid w:val="00CB3108"/>
    <w:rsid w:val="00CE6778"/>
    <w:rsid w:val="00CF2932"/>
    <w:rsid w:val="00D00A2C"/>
    <w:rsid w:val="00D34F0F"/>
    <w:rsid w:val="00D71DB2"/>
    <w:rsid w:val="00D75FC7"/>
    <w:rsid w:val="00D77C16"/>
    <w:rsid w:val="00D93368"/>
    <w:rsid w:val="00DB57DA"/>
    <w:rsid w:val="00DC39D0"/>
    <w:rsid w:val="00E007C6"/>
    <w:rsid w:val="00E32C3F"/>
    <w:rsid w:val="00E413D1"/>
    <w:rsid w:val="00E44CFF"/>
    <w:rsid w:val="00E51F11"/>
    <w:rsid w:val="00E57F62"/>
    <w:rsid w:val="00E603CE"/>
    <w:rsid w:val="00E648C1"/>
    <w:rsid w:val="00E66152"/>
    <w:rsid w:val="00E733E7"/>
    <w:rsid w:val="00E747A3"/>
    <w:rsid w:val="00E93AEB"/>
    <w:rsid w:val="00EC1CFA"/>
    <w:rsid w:val="00EC78BD"/>
    <w:rsid w:val="00ED177A"/>
    <w:rsid w:val="00EF538C"/>
    <w:rsid w:val="00F00214"/>
    <w:rsid w:val="00F00B25"/>
    <w:rsid w:val="00F47059"/>
    <w:rsid w:val="00F47268"/>
    <w:rsid w:val="00FA75B7"/>
    <w:rsid w:val="00FC17DA"/>
    <w:rsid w:val="00FC727A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4:docId w14:val="182F3285"/>
  <w15:chartTrackingRefBased/>
  <w15:docId w15:val="{7B79366F-63B8-40FD-BDD7-3ECE1161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308</Words>
  <Characters>1752</Characters>
  <Application>Microsoft Office Word</Application>
  <DocSecurity>0</DocSecurity>
  <Lines>14</Lines>
  <Paragraphs>4</Paragraphs>
  <ScaleCrop>false</ScaleCrop>
  <Company>HK Sports Development Board</Company>
  <LinksUpToDate>false</LinksUpToDate>
  <CharactersWithSpaces>2056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4</cp:revision>
  <cp:lastPrinted>2018-08-20T09:06:00Z</cp:lastPrinted>
  <dcterms:created xsi:type="dcterms:W3CDTF">2022-03-29T01:28:00Z</dcterms:created>
  <dcterms:modified xsi:type="dcterms:W3CDTF">2022-03-29T01:50:00Z</dcterms:modified>
</cp:coreProperties>
</file>